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85" w:rsidRDefault="008379F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PPL34 Cannabis Web quest</w:t>
      </w:r>
    </w:p>
    <w:p w:rsidR="00986B85" w:rsidRDefault="00837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Cannabis Facts &amp; Effects</w:t>
      </w:r>
    </w:p>
    <w:p w:rsidR="00986B85" w:rsidRDefault="008379FE">
      <w:pPr>
        <w:rPr>
          <w:sz w:val="24"/>
          <w:szCs w:val="24"/>
        </w:rPr>
      </w:pPr>
      <w:r>
        <w:rPr>
          <w:sz w:val="24"/>
          <w:szCs w:val="24"/>
        </w:rPr>
        <w:t xml:space="preserve">Using the link </w:t>
      </w:r>
      <w:hyperlink r:id="rId6">
        <w:r>
          <w:rPr>
            <w:color w:val="0563C1"/>
            <w:sz w:val="24"/>
            <w:szCs w:val="24"/>
            <w:u w:val="single"/>
          </w:rPr>
          <w:t>bit.ly/</w:t>
        </w:r>
        <w:proofErr w:type="spellStart"/>
        <w:r>
          <w:rPr>
            <w:color w:val="0563C1"/>
            <w:sz w:val="24"/>
            <w:szCs w:val="24"/>
            <w:u w:val="single"/>
          </w:rPr>
          <w:t>cannabisquest</w:t>
        </w:r>
        <w:proofErr w:type="spellEnd"/>
      </w:hyperlink>
      <w:r>
        <w:rPr>
          <w:sz w:val="24"/>
          <w:szCs w:val="24"/>
        </w:rPr>
        <w:t xml:space="preserve"> complete the following questions. (Please put information into your own words, do not copy and paste!)</w:t>
      </w:r>
    </w:p>
    <w:tbl>
      <w:tblPr>
        <w:tblStyle w:val="a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68"/>
      </w:tblGrid>
      <w:tr w:rsidR="00986B85">
        <w:tc>
          <w:tcPr>
            <w:tcW w:w="10768" w:type="dxa"/>
          </w:tcPr>
          <w:p w:rsidR="00986B85" w:rsidRDefault="008379FE">
            <w:pPr>
              <w:rPr>
                <w:b/>
              </w:rPr>
            </w:pPr>
            <w:r>
              <w:rPr>
                <w:b/>
              </w:rPr>
              <w:t>Describe four short term effects of Cannabis use       /4</w:t>
            </w:r>
          </w:p>
          <w:p w:rsidR="00986B85" w:rsidRDefault="00986B85"/>
        </w:tc>
      </w:tr>
      <w:tr w:rsidR="00986B85">
        <w:tc>
          <w:tcPr>
            <w:tcW w:w="10768" w:type="dxa"/>
          </w:tcPr>
          <w:p w:rsidR="00986B85" w:rsidRDefault="00986B85"/>
          <w:p w:rsidR="00986B85" w:rsidRDefault="00986B85"/>
        </w:tc>
      </w:tr>
      <w:tr w:rsidR="00986B85">
        <w:tc>
          <w:tcPr>
            <w:tcW w:w="10768" w:type="dxa"/>
          </w:tcPr>
          <w:p w:rsidR="00986B85" w:rsidRDefault="00986B85"/>
          <w:p w:rsidR="00986B85" w:rsidRDefault="00986B85"/>
        </w:tc>
      </w:tr>
      <w:tr w:rsidR="00986B85">
        <w:tc>
          <w:tcPr>
            <w:tcW w:w="10768" w:type="dxa"/>
          </w:tcPr>
          <w:p w:rsidR="00986B85" w:rsidRDefault="00986B85"/>
          <w:p w:rsidR="00986B85" w:rsidRDefault="00986B85"/>
        </w:tc>
      </w:tr>
      <w:tr w:rsidR="00986B85">
        <w:tc>
          <w:tcPr>
            <w:tcW w:w="10768" w:type="dxa"/>
          </w:tcPr>
          <w:p w:rsidR="00986B85" w:rsidRDefault="00986B85"/>
          <w:p w:rsidR="00986B85" w:rsidRDefault="00986B85"/>
        </w:tc>
      </w:tr>
    </w:tbl>
    <w:p w:rsidR="00986B85" w:rsidRDefault="00986B85"/>
    <w:tbl>
      <w:tblPr>
        <w:tblStyle w:val="a0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68"/>
      </w:tblGrid>
      <w:tr w:rsidR="00986B85">
        <w:tc>
          <w:tcPr>
            <w:tcW w:w="10768" w:type="dxa"/>
          </w:tcPr>
          <w:p w:rsidR="00986B85" w:rsidRDefault="008379FE">
            <w:pPr>
              <w:rPr>
                <w:b/>
              </w:rPr>
            </w:pPr>
            <w:r>
              <w:rPr>
                <w:b/>
              </w:rPr>
              <w:t>Describe three long-term effects of Cannabis use           /3</w:t>
            </w:r>
          </w:p>
          <w:p w:rsidR="00986B85" w:rsidRDefault="00986B85"/>
        </w:tc>
      </w:tr>
      <w:tr w:rsidR="00986B85">
        <w:tc>
          <w:tcPr>
            <w:tcW w:w="10768" w:type="dxa"/>
          </w:tcPr>
          <w:p w:rsidR="00986B85" w:rsidRDefault="00986B85"/>
          <w:p w:rsidR="00986B85" w:rsidRDefault="00986B85"/>
        </w:tc>
      </w:tr>
      <w:tr w:rsidR="00986B85">
        <w:tc>
          <w:tcPr>
            <w:tcW w:w="10768" w:type="dxa"/>
          </w:tcPr>
          <w:p w:rsidR="00986B85" w:rsidRDefault="00986B85"/>
          <w:p w:rsidR="00986B85" w:rsidRDefault="00986B85"/>
        </w:tc>
      </w:tr>
      <w:tr w:rsidR="00986B85">
        <w:tc>
          <w:tcPr>
            <w:tcW w:w="10768" w:type="dxa"/>
          </w:tcPr>
          <w:p w:rsidR="00986B85" w:rsidRDefault="00986B85"/>
          <w:p w:rsidR="00986B85" w:rsidRDefault="00986B85"/>
        </w:tc>
      </w:tr>
    </w:tbl>
    <w:p w:rsidR="00986B85" w:rsidRDefault="00986B85"/>
    <w:p w:rsidR="00986B85" w:rsidRDefault="008379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>Why are the youth more vulnerable to the effects of cannabis?  (/2)</w:t>
      </w:r>
    </w:p>
    <w:p w:rsidR="00986B85" w:rsidRDefault="00986B8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</w:rPr>
      </w:pPr>
    </w:p>
    <w:p w:rsidR="00986B85" w:rsidRDefault="00986B8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</w:rPr>
      </w:pPr>
    </w:p>
    <w:p w:rsidR="00986B85" w:rsidRDefault="008379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>How can cannabis use at a young age affect mental health?   (/2)</w:t>
      </w:r>
    </w:p>
    <w:p w:rsidR="00986B85" w:rsidRDefault="00986B8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</w:rPr>
      </w:pPr>
    </w:p>
    <w:p w:rsidR="00986B85" w:rsidRDefault="00986B8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</w:rPr>
      </w:pPr>
    </w:p>
    <w:p w:rsidR="00986B85" w:rsidRDefault="008379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>List five reasons why a doctor may prescribe medicinal cannabis.   (/5)</w:t>
      </w:r>
    </w:p>
    <w:p w:rsidR="00986B85" w:rsidRDefault="00986B8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</w:rPr>
      </w:pPr>
    </w:p>
    <w:p w:rsidR="00986B85" w:rsidRDefault="00986B8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</w:rPr>
      </w:pPr>
    </w:p>
    <w:p w:rsidR="00986B85" w:rsidRDefault="008379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>Can people become addicted to cannabis? If so how? What increases your chances of addiction? (/3)</w:t>
      </w:r>
    </w:p>
    <w:p w:rsidR="00986B85" w:rsidRDefault="00986B8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</w:rPr>
      </w:pPr>
    </w:p>
    <w:p w:rsidR="00986B85" w:rsidRDefault="00986B8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</w:rPr>
      </w:pPr>
    </w:p>
    <w:p w:rsidR="00986B85" w:rsidRDefault="008379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>What affects the length of time the impairing effects of cannabis last? How long can these effects last? (/2)</w:t>
      </w:r>
    </w:p>
    <w:p w:rsidR="00986B85" w:rsidRDefault="00986B8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</w:rPr>
      </w:pPr>
    </w:p>
    <w:p w:rsidR="00986B85" w:rsidRDefault="00986B8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</w:rPr>
      </w:pPr>
    </w:p>
    <w:p w:rsidR="00986B85" w:rsidRDefault="008379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>How does cannabis affect your ability to dri</w:t>
      </w:r>
      <w:r>
        <w:rPr>
          <w:b/>
          <w:color w:val="000000"/>
        </w:rPr>
        <w:t>ve? (/2)</w:t>
      </w:r>
    </w:p>
    <w:p w:rsidR="00986B85" w:rsidRDefault="00986B8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</w:rPr>
      </w:pPr>
    </w:p>
    <w:p w:rsidR="00986B85" w:rsidRDefault="00986B8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</w:rPr>
      </w:pPr>
    </w:p>
    <w:p w:rsidR="00986B85" w:rsidRDefault="008379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  <w:r>
        <w:rPr>
          <w:b/>
          <w:color w:val="000000"/>
        </w:rPr>
        <w:t>What consequences can you face for being convicted of driving under the influence of cannabis? (/1)</w:t>
      </w:r>
    </w:p>
    <w:p w:rsidR="00986B85" w:rsidRDefault="00986B85">
      <w:pPr>
        <w:rPr>
          <w:b/>
        </w:rPr>
      </w:pPr>
    </w:p>
    <w:p w:rsidR="00986B85" w:rsidRDefault="00986B85">
      <w:pPr>
        <w:rPr>
          <w:b/>
        </w:rPr>
      </w:pPr>
    </w:p>
    <w:p w:rsidR="00986B85" w:rsidRDefault="00986B85">
      <w:pPr>
        <w:rPr>
          <w:b/>
        </w:rPr>
      </w:pPr>
    </w:p>
    <w:p w:rsidR="00986B85" w:rsidRDefault="00837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Cannabis Legalization and Law</w:t>
      </w:r>
    </w:p>
    <w:p w:rsidR="00986B85" w:rsidRDefault="008379FE">
      <w:pPr>
        <w:rPr>
          <w:b/>
        </w:rPr>
      </w:pPr>
      <w:r>
        <w:rPr>
          <w:b/>
        </w:rPr>
        <w:t xml:space="preserve">Use the link </w:t>
      </w:r>
      <w:hyperlink r:id="rId7">
        <w:r>
          <w:rPr>
            <w:b/>
            <w:color w:val="0563C1"/>
            <w:u w:val="single"/>
          </w:rPr>
          <w:t>http://www.justice.gc.ca/eng/cj-jp/cannabis/</w:t>
        </w:r>
      </w:hyperlink>
      <w:r>
        <w:rPr>
          <w:b/>
        </w:rPr>
        <w:t xml:space="preserve"> to complete the following questions in your own words. </w:t>
      </w:r>
    </w:p>
    <w:p w:rsidR="00986B85" w:rsidRDefault="008379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>What three goals does the Cannabis Act aim to achieve? (/3)</w:t>
      </w:r>
    </w:p>
    <w:p w:rsidR="00986B85" w:rsidRDefault="00986B8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</w:rPr>
      </w:pPr>
    </w:p>
    <w:p w:rsidR="00986B85" w:rsidRDefault="008379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>As of October 17, 2018 people who are 18 years of age or older are able to</w:t>
      </w:r>
    </w:p>
    <w:p w:rsidR="00986B85" w:rsidRDefault="008379F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>Possess how many grams of cannabis? (/1)</w:t>
      </w:r>
    </w:p>
    <w:p w:rsidR="00986B85" w:rsidRDefault="00986B85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b/>
          <w:color w:val="000000"/>
        </w:rPr>
      </w:pPr>
    </w:p>
    <w:p w:rsidR="00986B85" w:rsidRDefault="008379F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>Grow up to how many plants per residence? (/1)</w:t>
      </w:r>
    </w:p>
    <w:p w:rsidR="00986B85" w:rsidRDefault="00986B8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</w:rPr>
      </w:pPr>
    </w:p>
    <w:p w:rsidR="00986B85" w:rsidRDefault="00986B85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b/>
          <w:color w:val="000000"/>
        </w:rPr>
      </w:pPr>
    </w:p>
    <w:p w:rsidR="00986B85" w:rsidRDefault="008379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>What are the two criminal offences related to providing cannabis to the youth? What is the maximum penalty for breaking this law? (/2)</w:t>
      </w:r>
    </w:p>
    <w:p w:rsidR="00986B85" w:rsidRDefault="00986B8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</w:rPr>
      </w:pPr>
    </w:p>
    <w:p w:rsidR="00986B85" w:rsidRDefault="00986B8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</w:rPr>
      </w:pPr>
    </w:p>
    <w:p w:rsidR="00986B85" w:rsidRDefault="008379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  <w:r>
        <w:rPr>
          <w:b/>
          <w:color w:val="000000"/>
        </w:rPr>
        <w:t>What are the penalties for possession over the limit? (/1)</w:t>
      </w:r>
    </w:p>
    <w:p w:rsidR="00986B85" w:rsidRDefault="00986B85">
      <w:pPr>
        <w:rPr>
          <w:b/>
        </w:rPr>
      </w:pPr>
    </w:p>
    <w:p w:rsidR="00986B85" w:rsidRDefault="00837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Cannabis and Our Schools</w:t>
      </w:r>
    </w:p>
    <w:p w:rsidR="00986B85" w:rsidRDefault="008379FE">
      <w:pPr>
        <w:rPr>
          <w:b/>
        </w:rPr>
      </w:pPr>
      <w:r>
        <w:rPr>
          <w:b/>
        </w:rPr>
        <w:t xml:space="preserve">Use the link </w:t>
      </w:r>
      <w:hyperlink r:id="rId8">
        <w:r>
          <w:rPr>
            <w:b/>
            <w:color w:val="0563C1"/>
            <w:u w:val="single"/>
          </w:rPr>
          <w:t>https://www.hdsb.ca/students/Pages/Health%20and%</w:t>
        </w:r>
        <w:r>
          <w:rPr>
            <w:b/>
            <w:color w:val="0563C1"/>
            <w:u w:val="single"/>
          </w:rPr>
          <w:t>20Well-Being/Cannabis-and-our-Schools.aspx</w:t>
        </w:r>
      </w:hyperlink>
      <w:r>
        <w:rPr>
          <w:b/>
        </w:rPr>
        <w:t xml:space="preserve"> to complete the following questions in your own words. </w:t>
      </w:r>
    </w:p>
    <w:p w:rsidR="00986B85" w:rsidRDefault="008379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bookmarkStart w:id="1" w:name="_gjdgxs" w:colFirst="0" w:colLast="0"/>
      <w:bookmarkEnd w:id="1"/>
      <w:r>
        <w:rPr>
          <w:b/>
          <w:color w:val="000000"/>
        </w:rPr>
        <w:t>What is the HDSB policy on the use of cannabis on school property?  (/2)</w:t>
      </w:r>
    </w:p>
    <w:p w:rsidR="00986B85" w:rsidRDefault="00986B8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</w:rPr>
      </w:pPr>
    </w:p>
    <w:p w:rsidR="00986B85" w:rsidRDefault="00986B8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</w:rPr>
      </w:pPr>
    </w:p>
    <w:p w:rsidR="00986B85" w:rsidRDefault="008379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  <w:r>
        <w:rPr>
          <w:b/>
          <w:color w:val="000000"/>
        </w:rPr>
        <w:t>What are possible consequences for students in possession of cannabis or under the influence of cannabis on school property? (/1)</w:t>
      </w:r>
    </w:p>
    <w:sectPr w:rsidR="00986B85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6387"/>
    <w:multiLevelType w:val="multilevel"/>
    <w:tmpl w:val="F16093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E1219"/>
    <w:multiLevelType w:val="multilevel"/>
    <w:tmpl w:val="E5C2E9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834B9"/>
    <w:multiLevelType w:val="multilevel"/>
    <w:tmpl w:val="B1F6A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986B85"/>
    <w:rsid w:val="008379FE"/>
    <w:rsid w:val="0098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dsb.ca/students/Pages/Health%20and%20Well-Being/Cannabis-and-our-Schools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ustice.gc.ca/eng/cj-jp/cannabi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ada.ca/en/services/health/campaigns/cannabis/health-effects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District School Board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Darryl McCallum</dc:creator>
  <cp:lastModifiedBy>HDSB</cp:lastModifiedBy>
  <cp:revision>2</cp:revision>
  <dcterms:created xsi:type="dcterms:W3CDTF">2018-12-09T22:49:00Z</dcterms:created>
  <dcterms:modified xsi:type="dcterms:W3CDTF">2018-12-09T22:49:00Z</dcterms:modified>
</cp:coreProperties>
</file>